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46" w:rsidRDefault="00CB1746" w:rsidP="00CB17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5DBD">
        <w:rPr>
          <w:rFonts w:ascii="Times New Roman" w:hAnsi="Times New Roman" w:cs="Times New Roman"/>
          <w:b/>
          <w:sz w:val="28"/>
          <w:szCs w:val="28"/>
        </w:rPr>
        <w:t>План</w:t>
      </w:r>
      <w:r w:rsidRPr="00B00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CD3">
        <w:rPr>
          <w:rFonts w:ascii="Times New Roman" w:hAnsi="Times New Roman" w:cs="Times New Roman"/>
          <w:b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206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B1746" w:rsidRDefault="00CB1746" w:rsidP="00CB17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1746">
        <w:rPr>
          <w:rFonts w:ascii="Times New Roman" w:hAnsi="Times New Roman" w:cs="Times New Roman"/>
          <w:b/>
          <w:sz w:val="28"/>
          <w:szCs w:val="28"/>
          <w:lang w:val="tt-RU"/>
        </w:rPr>
        <w:t>посвященных празднованию 1100-летия официального при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нятия Ислама Волжской Булгарией</w:t>
      </w:r>
    </w:p>
    <w:p w:rsidR="00CB1746" w:rsidRPr="003739AD" w:rsidRDefault="00CB1746" w:rsidP="00CB17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BD">
        <w:rPr>
          <w:rFonts w:ascii="Times New Roman" w:hAnsi="Times New Roman" w:cs="Times New Roman"/>
          <w:b/>
          <w:sz w:val="28"/>
          <w:szCs w:val="28"/>
        </w:rPr>
        <w:t>МБОУ лицей №2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CB1746" w:rsidRPr="003739AD" w:rsidRDefault="00CB1746" w:rsidP="00CB17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579"/>
        <w:gridCol w:w="3126"/>
        <w:gridCol w:w="1298"/>
        <w:gridCol w:w="1928"/>
        <w:gridCol w:w="3134"/>
      </w:tblGrid>
      <w:tr w:rsidR="00CB1746" w:rsidRPr="009B7D10" w:rsidTr="00524593">
        <w:trPr>
          <w:trHeight w:val="505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B1746" w:rsidRPr="009B7D10" w:rsidTr="00524593">
        <w:trPr>
          <w:trHeight w:val="505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CB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час</w:t>
            </w: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«Исторический путь в Волжскую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(на русском и татарском языке)</w:t>
            </w:r>
            <w:r w:rsidR="00524593">
              <w:rPr>
                <w:rFonts w:ascii="Times New Roman" w:hAnsi="Times New Roman" w:cs="Times New Roman"/>
                <w:sz w:val="24"/>
                <w:szCs w:val="24"/>
              </w:rPr>
              <w:t>, выставка книг (библиотека)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FE3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C206C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  <w:r w:rsidR="005245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3710" w:rsidRDefault="00FE3710" w:rsidP="00FE3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524593" w:rsidRPr="009B7D10" w:rsidRDefault="00524593" w:rsidP="00CB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proofErr w:type="gramEnd"/>
          </w:p>
        </w:tc>
      </w:tr>
      <w:tr w:rsidR="00CB1746" w:rsidRPr="009B7D10" w:rsidTr="00524593">
        <w:trPr>
          <w:trHeight w:val="505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CB1746" w:rsidRDefault="00CB1746" w:rsidP="0069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работ, </w:t>
            </w: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посвященных празднованию 1100-летия официального принятия Ислама Волжской </w:t>
            </w:r>
            <w:proofErr w:type="spellStart"/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Булгарией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52459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CB17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Ф.В</w:t>
            </w:r>
            <w:proofErr w:type="spellEnd"/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746" w:rsidRDefault="00CB1746" w:rsidP="00CB17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Невметулина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Г.Ф.,</w:t>
            </w:r>
          </w:p>
          <w:p w:rsidR="00CB1746" w:rsidRDefault="00CB1746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С.Ф.</w:t>
            </w:r>
          </w:p>
          <w:p w:rsidR="00197EC7" w:rsidRPr="00CB1746" w:rsidRDefault="00715C3B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B1746" w:rsidRPr="009B7D10" w:rsidTr="00524593">
        <w:trPr>
          <w:trHeight w:val="505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524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</w:t>
            </w:r>
            <w:r w:rsidRPr="00CB1746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1100-летия официального принятия Ислама Волжской </w:t>
            </w:r>
            <w:proofErr w:type="spellStart"/>
            <w:r w:rsidRPr="00CB1746">
              <w:rPr>
                <w:rFonts w:ascii="Times New Roman" w:hAnsi="Times New Roman" w:cs="Times New Roman"/>
                <w:sz w:val="24"/>
                <w:szCs w:val="24"/>
              </w:rPr>
              <w:t>Булгарией</w:t>
            </w:r>
            <w:proofErr w:type="spellEnd"/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52459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CB1746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197EC7" w:rsidP="00197E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  <w:r w:rsidR="00FE3710">
              <w:rPr>
                <w:rFonts w:ascii="Times New Roman" w:hAnsi="Times New Roman" w:cs="Times New Roman"/>
                <w:sz w:val="24"/>
                <w:szCs w:val="24"/>
              </w:rPr>
              <w:t xml:space="preserve"> Р.Х.,</w:t>
            </w:r>
          </w:p>
          <w:p w:rsidR="00197EC7" w:rsidRDefault="00197EC7" w:rsidP="00197E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="00FE3710">
              <w:rPr>
                <w:rFonts w:ascii="Times New Roman" w:hAnsi="Times New Roman" w:cs="Times New Roman"/>
                <w:sz w:val="24"/>
                <w:szCs w:val="24"/>
              </w:rPr>
              <w:t xml:space="preserve"> А.Т.,</w:t>
            </w:r>
          </w:p>
          <w:p w:rsidR="00197EC7" w:rsidRDefault="00197EC7" w:rsidP="00197E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="00FE371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="00715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C3B" w:rsidRDefault="00715C3B" w:rsidP="00197E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краеведческого музея</w:t>
            </w:r>
            <w:r w:rsidR="00197E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“Быт татар”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197EC7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  <w:r w:rsidR="005245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197EC7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465" w:rsidRDefault="00524465" w:rsidP="00524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24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ЗайнуллинаФ.В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B1746" w:rsidRDefault="00524465" w:rsidP="00524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Рахматуллина С.Ф.</w:t>
            </w:r>
          </w:p>
          <w:p w:rsidR="00715C3B" w:rsidRPr="009B7D10" w:rsidRDefault="00715C3B" w:rsidP="00524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197EC7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совместно с Татарским центром 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6-8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197EC7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465" w:rsidRPr="00524465" w:rsidRDefault="00524465" w:rsidP="00FE37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Хайбуллина Г.М., ЗайнуллинаФ.В.,</w:t>
            </w:r>
          </w:p>
          <w:p w:rsidR="00CB1746" w:rsidRPr="004517FF" w:rsidRDefault="00524465" w:rsidP="00FE37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Рахматуллина С.Ф.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197EC7" w:rsidRDefault="00524465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Поездка в лагерь “</w:t>
            </w:r>
            <w:r w:rsidR="00197E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7-11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197EC7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Июнь-июль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</w:tr>
      <w:tr w:rsidR="00CB1746" w:rsidRPr="009B7D10" w:rsidTr="00524593">
        <w:trPr>
          <w:trHeight w:val="1186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197EC7" w:rsidRDefault="00197EC7" w:rsidP="0069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Интерактивная экскурсия по Вол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="00715C3B">
              <w:rPr>
                <w:rFonts w:ascii="Times New Roman" w:hAnsi="Times New Roman" w:cs="Times New Roman"/>
                <w:sz w:val="24"/>
                <w:szCs w:val="24"/>
              </w:rPr>
              <w:t xml:space="preserve"> (летний лагерь)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C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  <w:r w:rsidR="00715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C3B" w:rsidRPr="009B7D10" w:rsidRDefault="00715C3B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2C1A0B" w:rsidRDefault="00524593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Внекласное мероприятие совместно с библиотекой Дружба Народов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C83C24" w:rsidRDefault="00197EC7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465" w:rsidRPr="00524465" w:rsidRDefault="00524465" w:rsidP="00524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24465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</w:p>
          <w:p w:rsidR="00715C3B" w:rsidRDefault="00524465" w:rsidP="00524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Рахматуллина С.Ф.</w:t>
            </w:r>
          </w:p>
          <w:p w:rsidR="00CB1746" w:rsidRPr="00715C3B" w:rsidRDefault="00715C3B" w:rsidP="0071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рисунков,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посвященный </w:t>
            </w:r>
            <w:r w:rsidRPr="005244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празднованию 1100-летия официального принятия Ислама Волжской Булгарией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FE3710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593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C3B" w:rsidRPr="00715C3B" w:rsidRDefault="00715C3B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Хафизова Р.Х.,</w:t>
            </w:r>
          </w:p>
          <w:p w:rsidR="00715C3B" w:rsidRPr="00715C3B" w:rsidRDefault="00715C3B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А.Т.,</w:t>
            </w:r>
          </w:p>
          <w:p w:rsidR="00715C3B" w:rsidRPr="00715C3B" w:rsidRDefault="00715C3B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715C3B">
              <w:rPr>
                <w:rFonts w:ascii="Times New Roman" w:hAnsi="Times New Roman" w:cs="Times New Roman"/>
                <w:sz w:val="24"/>
                <w:szCs w:val="24"/>
              </w:rPr>
              <w:t xml:space="preserve"> Г.М.,</w:t>
            </w:r>
          </w:p>
          <w:p w:rsidR="00CB1746" w:rsidRPr="00C206CC" w:rsidRDefault="00CB1746" w:rsidP="00715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593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45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рированный урок татарской литературы и истории</w:t>
            </w:r>
            <w:r w:rsidRPr="005245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посвященный</w:t>
            </w:r>
            <w:r w:rsidRPr="005245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празднованию 1100-летия официального принятия Ислама Волжской Булгарией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465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593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C206CC" w:rsidRDefault="00FE3710" w:rsidP="0069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10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истории</w:t>
            </w:r>
          </w:p>
        </w:tc>
      </w:tr>
      <w:tr w:rsidR="00CB1746" w:rsidRPr="009B7D10" w:rsidTr="00524593">
        <w:trPr>
          <w:trHeight w:val="1417"/>
        </w:trPr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715C3B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CB1746" w:rsidP="00695B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Интеллектуальный марафон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D6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593" w:rsidRPr="005245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посвященных празднованию 1100-летия официального принятия Ислама Волжской Булгарией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Default="00524593" w:rsidP="0069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Параллель 5-8</w:t>
            </w:r>
            <w:r w:rsidR="00CB17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-ых классов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524593" w:rsidP="005245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46" w:rsidRPr="009B7D10" w:rsidRDefault="00524465" w:rsidP="0069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465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  <w:r w:rsidR="00715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5C3B" w:rsidRPr="00715C3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CB1746" w:rsidRPr="009B7D10" w:rsidRDefault="00CB1746" w:rsidP="00CB1746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B1746" w:rsidRPr="009B7D10" w:rsidRDefault="00CB1746" w:rsidP="00CB1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746" w:rsidRDefault="00CB1746" w:rsidP="00CB1746">
      <w:pPr>
        <w:rPr>
          <w:rFonts w:ascii="Times New Roman" w:hAnsi="Times New Roman" w:cs="Times New Roman"/>
          <w:sz w:val="24"/>
          <w:szCs w:val="24"/>
        </w:rPr>
      </w:pPr>
    </w:p>
    <w:p w:rsidR="002232AB" w:rsidRDefault="00CB1746" w:rsidP="00CB1746">
      <w:r w:rsidRPr="00B34B85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B34B85">
        <w:rPr>
          <w:rFonts w:ascii="Times New Roman" w:hAnsi="Times New Roman" w:cs="Times New Roman"/>
          <w:sz w:val="24"/>
          <w:szCs w:val="24"/>
        </w:rPr>
        <w:t>лицея №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20089A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="00715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15C3B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C3B">
        <w:rPr>
          <w:rFonts w:ascii="Times New Roman" w:hAnsi="Times New Roman" w:cs="Times New Roman"/>
          <w:sz w:val="24"/>
          <w:szCs w:val="24"/>
        </w:rPr>
        <w:t>Г.А.Иванов</w:t>
      </w:r>
      <w:proofErr w:type="spellEnd"/>
    </w:p>
    <w:sectPr w:rsidR="00223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CB"/>
    <w:rsid w:val="00197EC7"/>
    <w:rsid w:val="0020089A"/>
    <w:rsid w:val="002232AB"/>
    <w:rsid w:val="00524465"/>
    <w:rsid w:val="00524593"/>
    <w:rsid w:val="00715C3B"/>
    <w:rsid w:val="00CB1746"/>
    <w:rsid w:val="00E768CB"/>
    <w:rsid w:val="00FE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5A64A-7EE8-4D58-B32F-4AF1ACCE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4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095E-4D20-46EB-93F9-E671F850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2022-01-19T12:01:00Z</cp:lastPrinted>
  <dcterms:created xsi:type="dcterms:W3CDTF">2022-01-19T11:19:00Z</dcterms:created>
  <dcterms:modified xsi:type="dcterms:W3CDTF">2022-01-25T07:28:00Z</dcterms:modified>
</cp:coreProperties>
</file>